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7.7 -->
  <w:body>
    <w:p w:rsidR="00716355">
      <w:pPr>
        <w:tabs>
          <w:tab w:val="left" w:pos="1440"/>
        </w:tabs>
        <w:jc w:val="center"/>
        <w:rPr>
          <w:rFonts w:cs="Tahoma"/>
          <w:b/>
          <w:color w:val="000000"/>
          <w:sz w:val="32"/>
          <w:szCs w:val="32"/>
        </w:rPr>
      </w:pPr>
      <w:r>
        <w:rPr>
          <w:rFonts w:cs="Tahoma" w:hint="eastAsia"/>
          <w:b/>
          <w:color w:val="000000"/>
          <w:sz w:val="32"/>
          <w:szCs w:val="32"/>
        </w:rPr>
        <w:t>第</w:t>
      </w:r>
      <w:r>
        <w:rPr>
          <w:rFonts w:cs="Tahoma" w:hint="eastAsia"/>
          <w:b/>
          <w:color w:val="000000"/>
          <w:sz w:val="32"/>
          <w:szCs w:val="32"/>
        </w:rPr>
        <w:t>04</w:t>
      </w:r>
      <w:r>
        <w:rPr>
          <w:rFonts w:cs="Tahoma" w:hint="eastAsia"/>
          <w:b/>
          <w:color w:val="000000"/>
          <w:sz w:val="32"/>
          <w:szCs w:val="32"/>
        </w:rPr>
        <w:t>课</w:t>
      </w:r>
      <w:r>
        <w:rPr>
          <w:rFonts w:cs="Tahoma" w:hint="eastAsia"/>
          <w:b/>
          <w:color w:val="000000"/>
          <w:sz w:val="32"/>
          <w:szCs w:val="32"/>
        </w:rPr>
        <w:t xml:space="preserve">.  </w:t>
      </w:r>
      <w:r>
        <w:rPr>
          <w:rFonts w:cs="Tahoma" w:hint="eastAsia"/>
          <w:b/>
          <w:color w:val="000000"/>
          <w:sz w:val="32"/>
          <w:szCs w:val="32"/>
        </w:rPr>
        <w:t>古代诗歌四首</w:t>
      </w:r>
    </w:p>
    <w:p w:rsidR="00716355">
      <w:pPr>
        <w:jc w:val="center"/>
        <w:rPr>
          <w:rFonts w:cs="Tahoma"/>
          <w:b/>
          <w:color w:val="000000"/>
          <w:sz w:val="24"/>
        </w:rPr>
      </w:pPr>
      <w:r>
        <w:rPr>
          <w:rFonts w:cs="Tahoma" w:hint="eastAsia"/>
          <w:b/>
          <w:color w:val="000000"/>
          <w:sz w:val="24"/>
        </w:rPr>
        <w:t xml:space="preserve">  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教学目标：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知识与能力：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 xml:space="preserve">   1</w:t>
      </w:r>
      <w:r>
        <w:rPr>
          <w:rFonts w:cs="Tahoma" w:hint="eastAsia"/>
          <w:color w:val="000000"/>
          <w:szCs w:val="21"/>
        </w:rPr>
        <w:t>、</w:t>
      </w:r>
      <w:r>
        <w:rPr>
          <w:rFonts w:cs="Tahoma" w:hint="eastAsia"/>
          <w:color w:val="000000"/>
          <w:szCs w:val="21"/>
        </w:rPr>
        <w:t xml:space="preserve"> </w:t>
      </w:r>
      <w:r>
        <w:rPr>
          <w:rFonts w:cs="Tahoma" w:hint="eastAsia"/>
          <w:color w:val="000000"/>
          <w:szCs w:val="21"/>
        </w:rPr>
        <w:t>体会作者用凝练的语言描写出的一幅幅美妙的风景图，体味作者所表达的思想感情。</w:t>
      </w:r>
      <w:r>
        <w:rPr>
          <w:rFonts w:cs="Tahoma" w:hint="eastAsia"/>
          <w:color w:val="000000"/>
          <w:szCs w:val="21"/>
        </w:rPr>
        <w:t xml:space="preserve">          </w:t>
      </w:r>
    </w:p>
    <w:p w:rsidR="00716355">
      <w:pPr>
        <w:ind w:firstLine="735" w:firstLineChars="35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2</w:t>
      </w:r>
      <w:r>
        <w:rPr>
          <w:rFonts w:cs="Tahoma" w:hint="eastAsia"/>
          <w:color w:val="000000"/>
          <w:szCs w:val="21"/>
        </w:rPr>
        <w:t>、品味诗句，感悟诗歌意境，学习诗人借景抒情的写作手法，培养学生赏读诗歌的能力。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过程与方法：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 xml:space="preserve">   1</w:t>
      </w:r>
      <w:r>
        <w:rPr>
          <w:rFonts w:cs="Tahoma" w:hint="eastAsia"/>
          <w:color w:val="000000"/>
          <w:szCs w:val="21"/>
        </w:rPr>
        <w:t>、在反复朗读中启发阅读兴趣，。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 xml:space="preserve">   2</w:t>
      </w:r>
      <w:r>
        <w:rPr>
          <w:rFonts w:cs="Tahoma" w:hint="eastAsia"/>
          <w:color w:val="000000"/>
          <w:szCs w:val="21"/>
        </w:rPr>
        <w:t>、背诵四首诗，重点理解诗词中景物描写和抒发感情的佳句。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情感态度与价值观：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 xml:space="preserve">   1</w:t>
      </w:r>
      <w:r>
        <w:rPr>
          <w:rFonts w:cs="Tahoma" w:hint="eastAsia"/>
          <w:color w:val="000000"/>
          <w:szCs w:val="21"/>
        </w:rPr>
        <w:t>、增强学生古诗文修养，领会诗歌的意境美、语言美，受到美的熏陶和感染。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教学重点：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 xml:space="preserve">   1</w:t>
      </w:r>
      <w:r>
        <w:rPr>
          <w:rFonts w:cs="Tahoma" w:hint="eastAsia"/>
          <w:color w:val="000000"/>
          <w:szCs w:val="21"/>
        </w:rPr>
        <w:t>、</w:t>
      </w:r>
      <w:r>
        <w:rPr>
          <w:rFonts w:cs="Tahoma" w:hint="eastAsia"/>
          <w:color w:val="000000"/>
          <w:szCs w:val="21"/>
        </w:rPr>
        <w:t xml:space="preserve"> </w:t>
      </w:r>
      <w:r>
        <w:rPr>
          <w:rFonts w:cs="Tahoma" w:hint="eastAsia"/>
          <w:color w:val="000000"/>
          <w:szCs w:val="21"/>
        </w:rPr>
        <w:t>体会四首诗的意思。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 xml:space="preserve">   2</w:t>
      </w:r>
      <w:r>
        <w:rPr>
          <w:rFonts w:cs="Tahoma" w:hint="eastAsia"/>
          <w:color w:val="000000"/>
          <w:szCs w:val="21"/>
        </w:rPr>
        <w:t>、品味诗、词的特点。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教学难点：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 xml:space="preserve">   1</w:t>
      </w:r>
      <w:r>
        <w:rPr>
          <w:rFonts w:cs="Tahoma" w:hint="eastAsia"/>
          <w:color w:val="000000"/>
          <w:szCs w:val="21"/>
        </w:rPr>
        <w:t>、培养感悟古代诗歌内容的能力。　　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 xml:space="preserve">   2</w:t>
      </w:r>
      <w:r>
        <w:rPr>
          <w:rFonts w:cs="Tahoma" w:hint="eastAsia"/>
          <w:color w:val="000000"/>
          <w:szCs w:val="21"/>
        </w:rPr>
        <w:t>、引导学生进入诗歌意境，运用再造想像感悟诗歌内容。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教学方法：朗读法、联想想象法、讨论点拨法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课时安排：</w:t>
      </w:r>
      <w:r>
        <w:rPr>
          <w:rFonts w:cs="Tahoma" w:hint="eastAsia"/>
          <w:color w:val="000000"/>
          <w:szCs w:val="21"/>
        </w:rPr>
        <w:t>2</w:t>
      </w:r>
      <w:r>
        <w:rPr>
          <w:rFonts w:cs="Tahoma" w:hint="eastAsia"/>
          <w:color w:val="000000"/>
          <w:szCs w:val="21"/>
        </w:rPr>
        <w:t>课时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第一课时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一、导入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师：同学们，你们知道在我国的唐、宋、元、明清各个朝代，分别有哪几种文学体裁发展得最有成就？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生：唐诗、宋词、元曲、明清小说。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师：的确，中国自古就是一个诗的国度，以古老的《诗经》发端，优秀的诗歌作品浩如烟海，今天，我们就来学习四首脍炙人口的诗篇。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二、学习《观沧海》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1</w:t>
      </w:r>
      <w:r>
        <w:rPr>
          <w:rFonts w:cs="Tahoma" w:hint="eastAsia"/>
          <w:color w:val="000000"/>
          <w:szCs w:val="21"/>
        </w:rPr>
        <w:t>、走近作者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曹操（１５５～２２０），字孟德，沛国谯郡人，东汉末年的政治家、军事家、诗人。善诗歌，以慷慨悲壮见称。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汉献帝建安十二年（２０７）曹操亲率大军北上，追歼袁绍残部，五月誓师北伐，七月出卢龙寨，临竭后山。他跃马扬鞭，登上当年秦皇、汉武也曾登过的碣石，又当秋风萧瑟之际，心潮像沧海一样难以平静，触景生情写下这首壮丽的诗篇。诗作融会自己昂扬奋发的精神，具有一种雄浑苍劲的风格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2</w:t>
      </w:r>
      <w:r>
        <w:rPr>
          <w:rFonts w:cs="Tahoma" w:hint="eastAsia"/>
          <w:color w:val="000000"/>
          <w:szCs w:val="21"/>
        </w:rPr>
        <w:t>、朗读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（１）教师范读，学生听准字音、停顿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（２）生齐读，师指导其不足之处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（３）生自读，读出自己的理解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３、研读诗歌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（１）教师讲解：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　　这是一首写景抒情诗。诗人勾画了大海吞吐日月、包蕴万千的壮丽景象，表现了作</w:t>
      </w:r>
      <w:r>
        <w:rPr>
          <w:rFonts w:cs="Tahoma" w:hint="eastAsia"/>
          <w:color w:val="000000"/>
          <w:szCs w:val="21"/>
        </w:rPr>
        <w:t>者开阔的胸襟，抒发了统一中国建功立业的抱负。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　　“东临碣石，以观沧海”开篇点题，交待了观察的方位、地点以及观察的对象。“观”字统领全篇，是诗的线索，以下十句写观海所见。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　　“水何澹澹，山岛竦峙”是写从碣石山往下看沧海的情形，从大处落墨，从全景写起，着力渲染大海那种苍茫动荡的气势。意思是：茫茫的大海上碧波万顷，一望无垠，只有脚下的山岛高高地耸立在海心。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　　“树木丛生，百草丰茂”接着写山岛草木，充满了欣欣向荣的景象。</w:t>
      </w:r>
      <w:r>
        <w:rPr>
          <w:rFonts w:cs="Tahoma" w:hint="eastAsia"/>
          <w:color w:val="000000"/>
          <w:szCs w:val="21"/>
        </w:rPr>
        <w:t xml:space="preserve"> 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　　“秋风萧瑟，洪波涌起”展现了大海波澜壮阔的气势，“涌”字用得尤其出色。从描写中，我们不仅看到了大海波涌连天的形态，而且仿佛听到了惊涛拍岸的声音。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　　“日月之行，若出其中；星汉灿烂，若出其里”诗人面对迷人的海上风光，展开了丰富奇特的想像。这四句是全诗的高潮，创造了一个极其开阔的意境：运行不息的太阳月亮，星光灿烂的银河，竟都包蕴在这沧海之中，何等气魄！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（</w:t>
      </w:r>
      <w:r>
        <w:rPr>
          <w:rFonts w:cs="Tahoma" w:hint="eastAsia"/>
          <w:color w:val="000000"/>
          <w:szCs w:val="21"/>
        </w:rPr>
        <w:t>2</w:t>
      </w:r>
      <w:r>
        <w:rPr>
          <w:rFonts w:cs="Tahoma" w:hint="eastAsia"/>
          <w:color w:val="000000"/>
          <w:szCs w:val="21"/>
        </w:rPr>
        <w:t>）学生合作探究：哪些语句最能体现作者博大的胸怀？诗人是怀着怎样的感情绘制大海形象的？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教师点拨：此诗前一部分写大海景象，视野广阔，也能见出诗人胸怀之博大，但跟后一部分比，气象则略逊一筹。“日月之行”四句写大海，全用虚写，却表现了大海有包容天地的气概，更显示了诗人的博大胸怀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　　大海的形象正是诗人形象的化身。诗人已经削平了北方群雄，现在又打垮了乌桓和袁绍残部，为即将挥师南下统一中国解除了后顾之忧。在踌躇满志的时候，他借大海的形象抒发了建功立业的愿望，写出了千百年来脍炙人口的雄浑诗句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　　小结：“诗言志”诗人写沧海，抒发统一中国建功立业的抱负。这种感情在诗中没有直接表露，而是蕴藏在对景物的描写当中。全诗意境开阔，气势雄浑，字里行间洋溢着饱满的激情。写景的十句中，前六句写的是实景，后四句写的是虚景，实景给人身临其境之感，虚景以其新奇激发读者的想像，诗人以沧海自比，表现出宽广的胸怀和豪迈的气概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４、学生自由诵读并背诵全诗。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三、研读《次北固山下》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１、解题：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古时交通不发达，流落外乡或在外任职的人久不得归，自然会产生故园之思，因此乡愁成了诗歌中的一个重要主题。这首诗就是写乡愁的，且以“海日生残夜，江春入旧年”这一联闻名。次，这里是停泊的意思。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２、朗读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３、研习诗歌内容：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⑴　疏解诗句：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　　客路，指旅途。镇江是当时水陆交通的枢纽，故以“客路”与“行舟”相对应。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　　乡书何处达？归雁洛阳边：乡书即家书，指诗人寄给洛阳家中的信；旧谓鸿雁可以传书，故诗人有托书于归雁之意。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⑵　整体把握：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①　诗人此刻在船上，而“客路”在青山之外，他是看不见的，为什么诗一开头就提到“客路”呢？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②　“潮平两岸阔，风正一帆悬”是诗人在何时何地见到的景象？你能想像出船行的图景吗？为什么要特别提到“潮平”？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③　为什么诗人突然想到要寄一封家书呢？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明确：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①　这是诗人的想像，表明船到镇江后，还要乘驿车到别的地方去，已暗含旅途奔波之</w:t>
      </w:r>
      <w:r>
        <w:rPr>
          <w:rFonts w:cs="Tahoma" w:hint="eastAsia"/>
          <w:color w:val="000000"/>
          <w:szCs w:val="21"/>
        </w:rPr>
        <w:t>意。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　②　在天将明未明之时，在船接近目的地即北固山的长江之中。“潮平”一语，为下句中“江春”一语作铺垫。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　③　由于新年来到，正是家人团聚之时，而自己旅食他乡，久不得归，自然想到要借雁足给他传递家书。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⑶　名句赏析：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　　“海日生残夜，江春入旧年”从章法上看，有导出结尾一联的作用，也就是说它跟诗人的乡愁有关。“日生残夜”“春入旧年”都表示时序的交替，而且是那样匆匆不可待，这怎不叫身在“客路”的诗人顿生思乡之情呢？海日生于残夜，将驱尽黑暗；江春，那江上景物所表现的“春意”，闯入旧年，将赶走严冬。不仅写景逼真，叙事确切，而且表现出具有普遍意义的生活真理，给人以乐观、积极、向上的艺术鼓舞力量。跟“日暮乡关何处是？烟波江上使人愁”相比，显得开朗一些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４、学生练习背诵全诗。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 xml:space="preserve">                                   </w:t>
      </w:r>
      <w:r>
        <w:rPr>
          <w:rFonts w:cs="Tahoma" w:hint="eastAsia"/>
          <w:color w:val="000000"/>
          <w:szCs w:val="21"/>
        </w:rPr>
        <w:t>第二课时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【一】、</w:t>
      </w:r>
      <w:r>
        <w:rPr>
          <w:rFonts w:cs="Tahoma" w:hint="eastAsia"/>
          <w:color w:val="000000"/>
          <w:szCs w:val="21"/>
        </w:rPr>
        <w:t xml:space="preserve"> </w:t>
      </w:r>
      <w:r>
        <w:rPr>
          <w:rFonts w:cs="Tahoma" w:hint="eastAsia"/>
          <w:color w:val="000000"/>
          <w:szCs w:val="21"/>
        </w:rPr>
        <w:t>研读《闻王昌龄左前龙标遥有此寄》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教学目标：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1.</w:t>
      </w:r>
      <w:r>
        <w:rPr>
          <w:rFonts w:cs="Tahoma" w:hint="eastAsia"/>
          <w:color w:val="000000"/>
          <w:szCs w:val="21"/>
        </w:rPr>
        <w:t>有节奏地朗读诗歌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2.</w:t>
      </w:r>
      <w:r>
        <w:rPr>
          <w:rFonts w:cs="Tahoma" w:hint="eastAsia"/>
          <w:color w:val="000000"/>
          <w:szCs w:val="21"/>
        </w:rPr>
        <w:t>通过自己的合理想像体会诗歌的深邃意境。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3.</w:t>
      </w:r>
      <w:r>
        <w:rPr>
          <w:rFonts w:cs="Tahoma" w:hint="eastAsia"/>
          <w:color w:val="000000"/>
          <w:szCs w:val="21"/>
        </w:rPr>
        <w:t>用口头语言描绘想像的画面，营造意境。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教学流程：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一</w:t>
      </w:r>
      <w:r>
        <w:rPr>
          <w:rFonts w:cs="Tahoma" w:hint="eastAsia"/>
          <w:color w:val="000000"/>
          <w:szCs w:val="21"/>
        </w:rPr>
        <w:t>.</w:t>
      </w:r>
      <w:r>
        <w:rPr>
          <w:rFonts w:cs="Tahoma" w:hint="eastAsia"/>
          <w:color w:val="000000"/>
          <w:szCs w:val="21"/>
        </w:rPr>
        <w:t>文学常识介绍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李白（字、号、年代、小李杜）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李白及其他作家的送别作品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体裁：七言绝句</w:t>
      </w:r>
      <w:r>
        <w:rPr>
          <w:rFonts w:cs="Tahoma" w:hint="eastAsia"/>
          <w:color w:val="000000"/>
          <w:szCs w:val="21"/>
        </w:rPr>
        <w:t xml:space="preserve">  </w:t>
      </w:r>
      <w:r>
        <w:rPr>
          <w:rFonts w:cs="Tahoma" w:hint="eastAsia"/>
          <w:color w:val="000000"/>
          <w:szCs w:val="21"/>
        </w:rPr>
        <w:t>送别诗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二</w:t>
      </w:r>
      <w:r>
        <w:rPr>
          <w:rFonts w:cs="Tahoma" w:hint="eastAsia"/>
          <w:color w:val="000000"/>
          <w:szCs w:val="21"/>
        </w:rPr>
        <w:t>.</w:t>
      </w:r>
      <w:r>
        <w:rPr>
          <w:rFonts w:cs="Tahoma" w:hint="eastAsia"/>
          <w:color w:val="000000"/>
          <w:szCs w:val="21"/>
        </w:rPr>
        <w:t>释题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人物、事件、距离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三</w:t>
      </w:r>
      <w:r>
        <w:rPr>
          <w:rFonts w:cs="Tahoma" w:hint="eastAsia"/>
          <w:color w:val="000000"/>
          <w:szCs w:val="21"/>
        </w:rPr>
        <w:t>.</w:t>
      </w:r>
      <w:r>
        <w:rPr>
          <w:rFonts w:cs="Tahoma" w:hint="eastAsia"/>
          <w:color w:val="000000"/>
          <w:szCs w:val="21"/>
        </w:rPr>
        <w:t>整体感知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1.</w:t>
      </w:r>
      <w:r>
        <w:rPr>
          <w:rFonts w:cs="Tahoma" w:hint="eastAsia"/>
          <w:color w:val="000000"/>
          <w:szCs w:val="21"/>
        </w:rPr>
        <w:t>初读课文（自读、齐读）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要求：读准字音，把握节奏，找出压韵的字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2.</w:t>
      </w:r>
      <w:r>
        <w:rPr>
          <w:rFonts w:cs="Tahoma" w:hint="eastAsia"/>
          <w:color w:val="000000"/>
          <w:szCs w:val="21"/>
        </w:rPr>
        <w:t>再读课文，找出文中写到的景色（杨花、子规）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3.</w:t>
      </w:r>
      <w:r>
        <w:rPr>
          <w:rFonts w:cs="Tahoma" w:hint="eastAsia"/>
          <w:color w:val="000000"/>
          <w:szCs w:val="21"/>
        </w:rPr>
        <w:t>景物的特点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杨花：百花凋零的暮春景象之一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子规：啼叫声哀鸣（不如归去）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4.</w:t>
      </w:r>
      <w:r>
        <w:rPr>
          <w:rFonts w:cs="Tahoma" w:hint="eastAsia"/>
          <w:color w:val="000000"/>
          <w:szCs w:val="21"/>
        </w:rPr>
        <w:t>眼见飘坠的柳絮，耳闻子规哀鸣，本已撩人愁思，却又传来好友被贬的消息。（事件）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5</w:t>
      </w:r>
      <w:r>
        <w:rPr>
          <w:rFonts w:cs="Tahoma" w:hint="eastAsia"/>
          <w:color w:val="000000"/>
          <w:szCs w:val="21"/>
        </w:rPr>
        <w:t>小结：此景暗含了友人漂泊远方的羁旅之苦。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6.</w:t>
      </w:r>
      <w:r>
        <w:rPr>
          <w:rFonts w:cs="Tahoma" w:hint="eastAsia"/>
          <w:color w:val="000000"/>
          <w:szCs w:val="21"/>
        </w:rPr>
        <w:t>友人远去，诗人的情感何以寄托？（我寄愁心与明月）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7.</w:t>
      </w:r>
      <w:r>
        <w:rPr>
          <w:rFonts w:cs="Tahoma" w:hint="eastAsia"/>
          <w:color w:val="000000"/>
          <w:szCs w:val="21"/>
        </w:rPr>
        <w:t>再读课文，表现对友人的思念与同情。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四、拓展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1.</w:t>
      </w:r>
      <w:r>
        <w:rPr>
          <w:rFonts w:cs="Tahoma" w:hint="eastAsia"/>
          <w:color w:val="000000"/>
          <w:szCs w:val="21"/>
        </w:rPr>
        <w:t>借月表达思念之情的句子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如：明月却多情，随人处处行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 xml:space="preserve">    </w:t>
      </w:r>
      <w:r>
        <w:rPr>
          <w:rFonts w:cs="Tahoma" w:hint="eastAsia"/>
          <w:color w:val="000000"/>
          <w:szCs w:val="21"/>
        </w:rPr>
        <w:t>但愿人长久，千里共婵娟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2.</w:t>
      </w:r>
      <w:r>
        <w:rPr>
          <w:rFonts w:cs="Tahoma" w:hint="eastAsia"/>
          <w:color w:val="000000"/>
          <w:szCs w:val="21"/>
        </w:rPr>
        <w:t>假设你是月亮，到了龙标。你将会对月亮说些什么。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五</w:t>
      </w:r>
      <w:r>
        <w:rPr>
          <w:rFonts w:cs="Tahoma" w:hint="eastAsia"/>
          <w:color w:val="000000"/>
          <w:szCs w:val="21"/>
        </w:rPr>
        <w:t>.</w:t>
      </w:r>
      <w:r>
        <w:rPr>
          <w:rFonts w:cs="Tahoma" w:hint="eastAsia"/>
          <w:color w:val="000000"/>
          <w:szCs w:val="21"/>
        </w:rPr>
        <w:t>学生小结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六</w:t>
      </w:r>
      <w:r>
        <w:rPr>
          <w:rFonts w:cs="Tahoma" w:hint="eastAsia"/>
          <w:color w:val="000000"/>
          <w:szCs w:val="21"/>
        </w:rPr>
        <w:t>.</w:t>
      </w:r>
      <w:r>
        <w:rPr>
          <w:rFonts w:cs="Tahoma" w:hint="eastAsia"/>
          <w:color w:val="000000"/>
          <w:szCs w:val="21"/>
        </w:rPr>
        <w:t>布置作业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收集相关名句，进一步体会思想感情。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【二】、指导自读《天净沙•秋思》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１、解题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马致远，号东篱，元代著名散曲家。他与关汉卿、王实甫、白朴并称元代杂剧四大家。所作杂剧有《汉宫秋》《青衫泪》《荐福碑》《黄粱梦》等１５种。在他的作品中，更能反映他风格的是散曲；散曲中又以小令《天净沙秋思》最为有名，元人周德清誉之为“秋思之祖”。</w:t>
      </w:r>
      <w:r>
        <w:rPr>
          <w:rFonts w:cs="Tahoma" w:hint="eastAsia"/>
          <w:color w:val="000000"/>
          <w:szCs w:val="21"/>
        </w:rPr>
        <w:t xml:space="preserve"> 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《天净沙•秋思》是一篇抒情作品，仅用２８字就生动地表现出一个长期漂泊他乡的游子的悲哀。天净沙，是曲牌名。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２、朗读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补充解释：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⑴　古道，指古代通行的道路。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⑵　断肠人，指长期漂泊在外的游子。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３、学生默读，根据课文展开想像，写一般描述性文字，内容不要增删，顺序可调整，字数在１５０字左右。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　　例文：深秋的黄昏，一个风尘仆仆的游子，骑着一匹瘦马，迎着一阵阵冷飕飕的西风，在古道上踽踽独行。他走过缠满枯藤的老树，看到即将归巢的暮鸦在树梢上盘旋；他走过横架在溪流上的小桥，来到溪边的几户人家的门前，这时太阳快要落山了，自己却还没找到投宿的地方，迎接他的又将是一个漫漫长夜，不禁悲从中来，肝肠寸断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４、探究：这首散曲描绘的是什么样的图景？表达什么样的感情？请按文章的层次作简要分析。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　　这首小令描绘了一幅绝妙的深秋晚景图，真切地表现出天涯沦落人的孤寂愁苦之情。情调虽然低沉些，却反映了当时沉闷的时代气氛，具有一定的社会意义。全篇可以分为两个层次：第一层次（前三句）作者用枯藤、老树、昏鸦、小桥、流水、人家、古道、西风、瘦马九种景物巧妙组合，向人们展示了一幅游子漂泊行旅图。第二层次（四、五句）“夕阳西下”进一步点明时间。“断肠人在天涯”是点晴之笔，点明了人物，道出了游子的情怀。前四句写景，极力渲染悲凉气氛，均系为此作铺垫。</w:t>
      </w:r>
      <w:r>
        <w:rPr>
          <w:rFonts w:cs="Tahoma" w:hint="eastAsia"/>
          <w:color w:val="000000"/>
          <w:szCs w:val="21"/>
        </w:rPr>
        <w:t xml:space="preserve"> </w:t>
      </w:r>
    </w:p>
    <w:p w:rsidR="00716355">
      <w:pPr>
        <w:ind w:firstLine="420" w:firstLineChars="200"/>
        <w:rPr>
          <w:rFonts w:cs="Tahoma"/>
          <w:color w:val="000000"/>
          <w:szCs w:val="21"/>
        </w:rPr>
      </w:pPr>
      <w:r>
        <w:rPr>
          <w:rFonts w:cs="Tahoma" w:hint="eastAsia"/>
          <w:color w:val="000000"/>
          <w:szCs w:val="21"/>
        </w:rPr>
        <w:t>５、背诵这首小令。熟背读歌五首，依学习小组进行竞赛。</w:t>
      </w:r>
    </w:p>
    <w:p w:rsidR="00716355">
      <w:pPr>
        <w:rPr>
          <w:rFonts w:cs="Tahoma"/>
          <w:b/>
          <w:color w:val="000000"/>
          <w:sz w:val="24"/>
        </w:rPr>
      </w:pPr>
      <w:r>
        <w:rPr>
          <w:rFonts w:cs="Tahoma" w:hint="eastAsia"/>
          <w:b/>
          <w:color w:val="000000"/>
          <w:sz w:val="24"/>
        </w:rPr>
        <w:t>教学反思：</w:t>
      </w:r>
      <w:r>
        <w:rPr>
          <w:rFonts w:cs="Tahoma"/>
          <w:b/>
          <w:color w:val="000000"/>
          <w:sz w:val="24"/>
        </w:rPr>
        <w:t xml:space="preserve"> </w:t>
      </w:r>
      <w:bookmarkStart w:id="0" w:name="_GoBack"/>
      <w:bookmarkEnd w:id="0"/>
    </w:p>
    <w:p w:rsidR="00716355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562B672A"/>
    <w:rsid w:val="00716355"/>
    <w:rsid w:val="007B7F7B"/>
    <w:rsid w:val="00FD769B"/>
    <w:rsid w:val="3A277BF4"/>
    <w:rsid w:val="562B672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3A95293E-5FEC-44A9-82CB-7BEEB7702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rsid w:val="00FD76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rsid w:val="00FD769B"/>
    <w:rPr>
      <w:kern w:val="2"/>
      <w:sz w:val="18"/>
      <w:szCs w:val="18"/>
    </w:rPr>
  </w:style>
  <w:style w:type="paragraph" w:styleId="Footer">
    <w:name w:val="footer"/>
    <w:basedOn w:val="Normal"/>
    <w:link w:val="a0"/>
    <w:rsid w:val="00FD76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rsid w:val="00FD769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1854</Words>
  <Characters>1854</Characters>
  <Application>Microsoft Office Word</Application>
  <DocSecurity>0</DocSecurity>
  <Lines>88</Lines>
  <Paragraphs>119</Paragraphs>
  <ScaleCrop>false</ScaleCrop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terms:created xsi:type="dcterms:W3CDTF">2017-07-24T09:30:00Z</dcterms:created>
  <dcterms:modified xsi:type="dcterms:W3CDTF">2021-03-01T01:38:00Z</dcterms:modified>
</cp:coreProperties>
</file>